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6C68" w:rsidRDefault="00926C68" w:rsidP="00926C68">
      <w:r>
        <w:rPr>
          <w:noProof/>
          <w:lang w:val="ru-RU" w:eastAsia="ru-RU"/>
        </w:rPr>
        <w:drawing>
          <wp:inline distT="0" distB="0" distL="0" distR="0">
            <wp:extent cx="5902325" cy="8134350"/>
            <wp:effectExtent l="19050" t="0" r="3175" b="0"/>
            <wp:docPr id="1" name="Рисунок 1" descr="C:\Users\user\Pictures\2019-03-05 впЫПа\впЫПа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05 впЫПа\впЫПа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5902325" cy="8181975"/>
            <wp:effectExtent l="19050" t="0" r="3175" b="0"/>
            <wp:docPr id="2" name="Рисунок 2" descr="C:\Users\user\Pictures\2019-03-05 впЫПа\впЫПа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впЫПа\впЫПа 00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18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F30" w:rsidRDefault="00926C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7"/>
        <w:gridCol w:w="164"/>
        <w:gridCol w:w="16"/>
        <w:gridCol w:w="313"/>
        <w:gridCol w:w="1489"/>
        <w:gridCol w:w="1447"/>
        <w:gridCol w:w="305"/>
        <w:gridCol w:w="656"/>
        <w:gridCol w:w="694"/>
        <w:gridCol w:w="1113"/>
        <w:gridCol w:w="1248"/>
        <w:gridCol w:w="62"/>
        <w:gridCol w:w="618"/>
        <w:gridCol w:w="50"/>
        <w:gridCol w:w="346"/>
        <w:gridCol w:w="11"/>
        <w:gridCol w:w="28"/>
        <w:gridCol w:w="940"/>
      </w:tblGrid>
      <w:tr w:rsidR="00907F30" w:rsidTr="004C7F45">
        <w:trPr>
          <w:trHeight w:hRule="exact" w:val="416"/>
        </w:trPr>
        <w:tc>
          <w:tcPr>
            <w:tcW w:w="4508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98" w:type="dxa"/>
            <w:gridSpan w:val="9"/>
          </w:tcPr>
          <w:p w:rsidR="00907F30" w:rsidRDefault="00907F30"/>
        </w:tc>
        <w:tc>
          <w:tcPr>
            <w:tcW w:w="96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07F30" w:rsidRPr="00923336" w:rsidTr="004C7F45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7F30" w:rsidRPr="00926C68" w:rsidRDefault="00926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07F30" w:rsidRPr="00923336" w:rsidTr="004C7F45">
        <w:trPr>
          <w:trHeight w:hRule="exact" w:val="946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926C68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«Информатика» является теоретическая и практическая подготовка студентов в области информатики, создание у студентов целостного представления о процессах хранения, обработки и передачи информации, а также формирование у будущих выпускников компетенций в области использования современных информационных технологий в профессиональной деятельности.</w:t>
            </w:r>
          </w:p>
        </w:tc>
      </w:tr>
      <w:tr w:rsidR="00907F30" w:rsidTr="004C7F45">
        <w:trPr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07F30" w:rsidRPr="00923336" w:rsidTr="004C7F45">
        <w:trPr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926C68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методов и средств автоматизированной обработки, хранения и передачи информации;</w:t>
            </w:r>
          </w:p>
        </w:tc>
      </w:tr>
      <w:tr w:rsidR="00907F30" w:rsidRPr="00923336" w:rsidTr="004C7F45">
        <w:trPr>
          <w:trHeight w:hRule="exact" w:val="50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926C68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студентами методологией изучения современных информационных и коммуникационных технологий;</w:t>
            </w:r>
          </w:p>
        </w:tc>
      </w:tr>
      <w:tr w:rsidR="00907F30" w:rsidRPr="00923336" w:rsidTr="004C7F45">
        <w:trPr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926C68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автоматизированных средств обработки информации в профессиональной деятельности.</w:t>
            </w:r>
          </w:p>
        </w:tc>
      </w:tr>
      <w:tr w:rsidR="00907F30" w:rsidRPr="00923336" w:rsidTr="004C7F45">
        <w:trPr>
          <w:trHeight w:hRule="exact" w:val="277"/>
        </w:trPr>
        <w:tc>
          <w:tcPr>
            <w:tcW w:w="774" w:type="dxa"/>
            <w:gridSpan w:val="2"/>
          </w:tcPr>
          <w:p w:rsidR="00907F30" w:rsidRPr="00926C68" w:rsidRDefault="00907F30">
            <w:pPr>
              <w:rPr>
                <w:lang w:val="ru-RU"/>
              </w:rPr>
            </w:pPr>
          </w:p>
        </w:tc>
        <w:tc>
          <w:tcPr>
            <w:tcW w:w="493" w:type="dxa"/>
            <w:gridSpan w:val="3"/>
          </w:tcPr>
          <w:p w:rsidR="00907F30" w:rsidRPr="00926C68" w:rsidRDefault="00907F30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907F30" w:rsidRPr="00926C68" w:rsidRDefault="00907F30">
            <w:pPr>
              <w:rPr>
                <w:lang w:val="ru-RU"/>
              </w:rPr>
            </w:pPr>
          </w:p>
        </w:tc>
        <w:tc>
          <w:tcPr>
            <w:tcW w:w="1752" w:type="dxa"/>
            <w:gridSpan w:val="2"/>
          </w:tcPr>
          <w:p w:rsidR="00907F30" w:rsidRPr="00926C68" w:rsidRDefault="00907F30">
            <w:pPr>
              <w:rPr>
                <w:lang w:val="ru-RU"/>
              </w:rPr>
            </w:pPr>
          </w:p>
        </w:tc>
        <w:tc>
          <w:tcPr>
            <w:tcW w:w="4798" w:type="dxa"/>
            <w:gridSpan w:val="9"/>
          </w:tcPr>
          <w:p w:rsidR="00907F30" w:rsidRPr="00926C68" w:rsidRDefault="00907F30">
            <w:pPr>
              <w:rPr>
                <w:lang w:val="ru-RU"/>
              </w:rPr>
            </w:pPr>
          </w:p>
        </w:tc>
        <w:tc>
          <w:tcPr>
            <w:tcW w:w="968" w:type="dxa"/>
            <w:gridSpan w:val="2"/>
          </w:tcPr>
          <w:p w:rsidR="00907F30" w:rsidRPr="00926C68" w:rsidRDefault="00907F30">
            <w:pPr>
              <w:rPr>
                <w:lang w:val="ru-RU"/>
              </w:rPr>
            </w:pPr>
          </w:p>
        </w:tc>
      </w:tr>
      <w:tr w:rsidR="00907F30" w:rsidRPr="00923336" w:rsidTr="004C7F45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7F30" w:rsidRPr="00926C68" w:rsidRDefault="00926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07F30" w:rsidTr="004C7F45">
        <w:trPr>
          <w:trHeight w:hRule="exact" w:val="277"/>
        </w:trPr>
        <w:tc>
          <w:tcPr>
            <w:tcW w:w="275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907F30" w:rsidRPr="00923336" w:rsidTr="004C7F45">
        <w:trPr>
          <w:trHeight w:hRule="exact" w:val="27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926C68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07F30" w:rsidRPr="00923336" w:rsidTr="004C7F45">
        <w:trPr>
          <w:trHeight w:hRule="exact" w:val="50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926C68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информатике в объеме программы средней школы.</w:t>
            </w:r>
          </w:p>
        </w:tc>
      </w:tr>
      <w:tr w:rsidR="00907F30" w:rsidRPr="00923336" w:rsidTr="004C7F45">
        <w:trPr>
          <w:trHeight w:hRule="exact" w:val="50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926C68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07F30" w:rsidTr="004C7F45">
        <w:trPr>
          <w:trHeight w:hRule="exact" w:val="279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</w:p>
        </w:tc>
      </w:tr>
      <w:tr w:rsidR="00907F30" w:rsidTr="004C7F45">
        <w:trPr>
          <w:trHeight w:hRule="exact" w:val="277"/>
        </w:trPr>
        <w:tc>
          <w:tcPr>
            <w:tcW w:w="774" w:type="dxa"/>
            <w:gridSpan w:val="2"/>
          </w:tcPr>
          <w:p w:rsidR="00907F30" w:rsidRDefault="00907F30"/>
        </w:tc>
        <w:tc>
          <w:tcPr>
            <w:tcW w:w="493" w:type="dxa"/>
            <w:gridSpan w:val="3"/>
          </w:tcPr>
          <w:p w:rsidR="00907F30" w:rsidRDefault="00907F30"/>
        </w:tc>
        <w:tc>
          <w:tcPr>
            <w:tcW w:w="1489" w:type="dxa"/>
          </w:tcPr>
          <w:p w:rsidR="00907F30" w:rsidRDefault="00907F30"/>
        </w:tc>
        <w:tc>
          <w:tcPr>
            <w:tcW w:w="1752" w:type="dxa"/>
            <w:gridSpan w:val="2"/>
          </w:tcPr>
          <w:p w:rsidR="00907F30" w:rsidRDefault="00907F30"/>
        </w:tc>
        <w:tc>
          <w:tcPr>
            <w:tcW w:w="4798" w:type="dxa"/>
            <w:gridSpan w:val="9"/>
          </w:tcPr>
          <w:p w:rsidR="00907F30" w:rsidRDefault="00907F30"/>
        </w:tc>
        <w:tc>
          <w:tcPr>
            <w:tcW w:w="968" w:type="dxa"/>
            <w:gridSpan w:val="2"/>
          </w:tcPr>
          <w:p w:rsidR="00907F30" w:rsidRDefault="00907F30"/>
        </w:tc>
      </w:tr>
      <w:tr w:rsidR="00907F30" w:rsidRPr="00923336" w:rsidTr="004C7F45">
        <w:trPr>
          <w:trHeight w:hRule="exact" w:val="522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7F30" w:rsidRPr="00926C68" w:rsidRDefault="00926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07F30" w:rsidRPr="00923336" w:rsidTr="00940146">
        <w:trPr>
          <w:trHeight w:hRule="exact" w:val="738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926C68" w:rsidRDefault="004C7F4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907F30" w:rsidTr="004C7F45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7F45" w:rsidRPr="00923336" w:rsidTr="004C7F45">
        <w:trPr>
          <w:trHeight w:hRule="exact" w:val="697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596FA4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 технической информации, отечественного и зарубежного опыта по информационным системам и технологиям; требования информационной безопасности</w:t>
            </w:r>
          </w:p>
        </w:tc>
      </w:tr>
      <w:tr w:rsidR="004C7F45" w:rsidRPr="00923336" w:rsidTr="004C7F45">
        <w:trPr>
          <w:trHeight w:hRule="exact" w:val="478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596FA4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сбора, анализа научно-технической информации, отечественного и зарубежного опыта по информационным системам и технологиям; основные требования информационной безопасности</w:t>
            </w:r>
          </w:p>
        </w:tc>
      </w:tr>
      <w:tr w:rsidR="004C7F45" w:rsidRPr="00923336" w:rsidTr="004C7F45">
        <w:trPr>
          <w:trHeight w:hRule="exact" w:val="478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596FA4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методы сбора, анализа научно-технической информации, отечественного и зарубежного опыта по информационным системам и технологиям; частично требования информационной безопасности</w:t>
            </w:r>
          </w:p>
        </w:tc>
      </w:tr>
      <w:tr w:rsidR="00907F30" w:rsidTr="004C7F45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7F45" w:rsidRPr="00923336" w:rsidTr="004C7F45">
        <w:trPr>
          <w:trHeight w:hRule="exact" w:val="697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596FA4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 и поиск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 научно-технической информации, отечественного и зарубежного опыта по информационным системам и технологиям; обеспечивать требования информационной безопасности</w:t>
            </w:r>
          </w:p>
        </w:tc>
      </w:tr>
      <w:tr w:rsidR="004C7F45" w:rsidRPr="00923336" w:rsidTr="004C7F45">
        <w:trPr>
          <w:trHeight w:hRule="exact" w:val="478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596FA4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образцу; обеспечивать основные требования информационной безопасности</w:t>
            </w:r>
          </w:p>
        </w:tc>
      </w:tr>
      <w:tr w:rsidR="004C7F45" w:rsidRPr="00923336" w:rsidTr="004C7F45">
        <w:trPr>
          <w:trHeight w:hRule="exact" w:val="478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596FA4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образцу; обеспечивать основные требования информационной безопасности не в полном объеме</w:t>
            </w:r>
          </w:p>
        </w:tc>
      </w:tr>
      <w:tr w:rsidR="00907F30" w:rsidTr="004C7F45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7F45" w:rsidRPr="00923336" w:rsidTr="004C7F45">
        <w:trPr>
          <w:trHeight w:hRule="exact" w:val="697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596FA4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научно-технической информации, отечественного и зарубежного опыта по информационным системам и технологиям; методами обеспечения требований информационной безопасности</w:t>
            </w:r>
          </w:p>
        </w:tc>
      </w:tr>
      <w:tr w:rsidR="004C7F45" w:rsidRPr="00923336" w:rsidTr="004C7F45">
        <w:trPr>
          <w:trHeight w:hRule="exact" w:val="478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596FA4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научно-технической информации, отечественного и зарубежного опыта по информационным системам и технологиям самостоятельно по образцу; основными методами обеспечения требований информационной безопасности</w:t>
            </w:r>
          </w:p>
        </w:tc>
      </w:tr>
      <w:tr w:rsidR="004C7F45" w:rsidRPr="00923336" w:rsidTr="004C7F45">
        <w:trPr>
          <w:trHeight w:hRule="exact" w:val="478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596FA4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научно-технической информации, отечественного и зарубежного опыта по интеллектуальным системам и технологиям самостоятельно по образцу не в полной мере; методами частичного обеспечения требований информационной безопасности</w:t>
            </w:r>
          </w:p>
        </w:tc>
      </w:tr>
      <w:tr w:rsidR="004C7F45" w:rsidRPr="00923336" w:rsidTr="00913A68">
        <w:trPr>
          <w:trHeight w:hRule="exact" w:val="478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926C68" w:rsidRDefault="004C7F45" w:rsidP="00913A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4C7F45" w:rsidRPr="004C7F45" w:rsidTr="00913A68">
        <w:trPr>
          <w:trHeight w:hRule="exact" w:val="478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 w:rsidP="00913A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7F45" w:rsidRPr="00923336" w:rsidTr="004C7F45">
        <w:trPr>
          <w:trHeight w:hRule="exact" w:val="478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 w:rsidP="00913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926C68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 технической информации, отечественного и зарубежного опыта по информационным  технологиям</w:t>
            </w:r>
          </w:p>
        </w:tc>
      </w:tr>
      <w:tr w:rsidR="004C7F45" w:rsidRPr="00923336" w:rsidTr="004C7F45">
        <w:trPr>
          <w:trHeight w:hRule="exact" w:val="478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 w:rsidP="00913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926C68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сбора, анализа научно-технической информации, отечественного и зарубежного опыта по техническим средствам и информационным технологиям</w:t>
            </w:r>
          </w:p>
        </w:tc>
      </w:tr>
      <w:tr w:rsidR="004C7F45" w:rsidRPr="00923336" w:rsidTr="004C7F45">
        <w:trPr>
          <w:trHeight w:hRule="exact" w:val="478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 w:rsidP="00913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926C68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методы сбора, анализа научно-технической информации, отечественного и зарубежного опыта по техническим средствам и информационным технологиям</w:t>
            </w:r>
          </w:p>
        </w:tc>
      </w:tr>
      <w:tr w:rsidR="004C7F45" w:rsidRPr="004C7F45" w:rsidTr="00913A68">
        <w:trPr>
          <w:trHeight w:hRule="exact" w:val="478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4C7F45" w:rsidRDefault="004C7F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7F45" w:rsidRPr="00923336" w:rsidTr="004C7F45">
        <w:trPr>
          <w:trHeight w:hRule="exact" w:val="478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 w:rsidP="00913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926C68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26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существлять</w:t>
            </w:r>
            <w:proofErr w:type="spellEnd"/>
            <w:r w:rsidRPr="00926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 и поиск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 научно-технической информации, отечественного и зарубежного опыта по информационным технологиям</w:t>
            </w:r>
          </w:p>
        </w:tc>
      </w:tr>
      <w:tr w:rsidR="004C7F45" w:rsidRPr="00923336" w:rsidTr="004C7F45">
        <w:trPr>
          <w:trHeight w:hRule="exact" w:val="478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 w:rsidP="00913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4C7F45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</w:t>
            </w:r>
          </w:p>
        </w:tc>
      </w:tr>
      <w:tr w:rsidR="004C7F45" w:rsidRPr="00923336" w:rsidTr="004C7F45">
        <w:trPr>
          <w:trHeight w:hRule="exact" w:val="478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 w:rsidP="00913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4C7F45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 не в полной мере</w:t>
            </w:r>
          </w:p>
        </w:tc>
      </w:tr>
      <w:tr w:rsidR="004C7F45" w:rsidRPr="004C7F45" w:rsidTr="00913A68">
        <w:trPr>
          <w:trHeight w:hRule="exact" w:val="478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4C7F45" w:rsidRDefault="004C7F4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7F45" w:rsidRPr="00923336" w:rsidTr="004C7F45">
        <w:trPr>
          <w:trHeight w:hRule="exact" w:val="478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 w:rsidP="00913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4C7F45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научно-технической информации, отечественного и зарубежного опыта по информационным технологиям</w:t>
            </w:r>
          </w:p>
        </w:tc>
      </w:tr>
      <w:tr w:rsidR="004C7F45" w:rsidRPr="00923336" w:rsidTr="004C7F45">
        <w:trPr>
          <w:trHeight w:hRule="exact" w:val="478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 w:rsidP="00913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4C7F45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научно-технической информации, отечественного и зарубежного опыта по интеллектуальным системам и технологиям самостоятельно по образцу</w:t>
            </w:r>
          </w:p>
        </w:tc>
      </w:tr>
      <w:tr w:rsidR="004C7F45" w:rsidRPr="00923336" w:rsidTr="004C7F45">
        <w:trPr>
          <w:trHeight w:hRule="exact" w:val="478"/>
        </w:trPr>
        <w:tc>
          <w:tcPr>
            <w:tcW w:w="126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 w:rsidP="00913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4C7F45" w:rsidRDefault="004C7F45" w:rsidP="00913A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научно-технической информации, отечественного и зарубежного опыта по интеллектуальным системам и технологиям самостоятельно по образцу не в полной мере</w:t>
            </w:r>
          </w:p>
        </w:tc>
      </w:tr>
      <w:tr w:rsidR="004C7F45" w:rsidRPr="00923336" w:rsidTr="004C7F45">
        <w:trPr>
          <w:trHeight w:hRule="exact" w:val="416"/>
        </w:trPr>
        <w:tc>
          <w:tcPr>
            <w:tcW w:w="10274" w:type="dxa"/>
            <w:gridSpan w:val="19"/>
            <w:shd w:val="clear" w:color="000000" w:fill="FFFFFF"/>
            <w:tcMar>
              <w:left w:w="34" w:type="dxa"/>
              <w:right w:w="34" w:type="dxa"/>
            </w:tcMar>
          </w:tcPr>
          <w:p w:rsidR="004C7F45" w:rsidRPr="004C7F45" w:rsidRDefault="004C7F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C7F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C7F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C7F45" w:rsidTr="004C7F45">
        <w:trPr>
          <w:trHeight w:hRule="exact" w:val="27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7F45" w:rsidRPr="00923336" w:rsidTr="004C7F45">
        <w:trPr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4C7F45" w:rsidRDefault="004C7F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положения фундаментальных разделов информатики;</w:t>
            </w:r>
          </w:p>
        </w:tc>
      </w:tr>
      <w:tr w:rsidR="004C7F45" w:rsidRPr="00923336" w:rsidTr="004C7F45">
        <w:trPr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4C7F45" w:rsidRDefault="004C7F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общую характеристику сбора, обработки, хранения и передачи информации;</w:t>
            </w:r>
          </w:p>
        </w:tc>
      </w:tr>
      <w:tr w:rsidR="004C7F45" w:rsidRPr="00923336" w:rsidTr="004C7F45">
        <w:trPr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4C7F45" w:rsidRDefault="004C7F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поиска информации в компьютерных сетях;</w:t>
            </w:r>
          </w:p>
        </w:tc>
      </w:tr>
      <w:tr w:rsidR="004C7F45" w:rsidRPr="00923336" w:rsidTr="004C7F45">
        <w:trPr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4C7F45" w:rsidRDefault="004C7F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техническое и программное обеспечение реализации информационных процессов;</w:t>
            </w:r>
          </w:p>
        </w:tc>
      </w:tr>
      <w:tr w:rsidR="004C7F45" w:rsidRPr="00923336" w:rsidTr="004C7F45">
        <w:trPr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Pr="004C7F45" w:rsidRDefault="004C7F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информационной безопасности, включая, средства защиты информации.</w:t>
            </w:r>
          </w:p>
        </w:tc>
      </w:tr>
      <w:tr w:rsidR="004C7F45" w:rsidTr="004C7F45">
        <w:trPr>
          <w:trHeight w:hRule="exact" w:val="27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0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45" w:rsidRDefault="004C7F4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7F30" w:rsidRPr="00923336" w:rsidTr="004C7F45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положения разделов информатики для решения профессиональных задач средствами информационно-коммуникационных технологий;</w:t>
            </w:r>
          </w:p>
        </w:tc>
      </w:tr>
      <w:tr w:rsidR="00907F30" w:rsidRPr="00923336" w:rsidTr="004C7F45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обрабатывать текстовую, числовую, структурированную и графическую информацию на ПК;</w:t>
            </w:r>
          </w:p>
        </w:tc>
      </w:tr>
      <w:tr w:rsidR="00907F30" w:rsidRPr="00923336" w:rsidTr="004C7F45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поиск информации в компьютерных сетях;</w:t>
            </w:r>
          </w:p>
        </w:tc>
      </w:tr>
      <w:tr w:rsidR="00907F30" w:rsidRPr="00923336" w:rsidTr="004C7F45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требования обеспечения информационной безопасности в условиях использования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нформационно-коммуникационных технологий</w:t>
            </w:r>
          </w:p>
        </w:tc>
      </w:tr>
      <w:tr w:rsidR="00907F30" w:rsidTr="004C7F45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7F30" w:rsidRPr="00923336" w:rsidTr="004C7F45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использования положений разделов информатики для решения профессиональных задач средствами информационно-коммуникационных технологий;</w:t>
            </w:r>
          </w:p>
        </w:tc>
      </w:tr>
      <w:tr w:rsidR="00907F30" w:rsidRPr="00923336" w:rsidTr="004C7F45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инструментами реализации возможностей технического и программного обеспечения в профессиональной деятельности;</w:t>
            </w:r>
          </w:p>
        </w:tc>
      </w:tr>
      <w:tr w:rsidR="00907F30" w:rsidRPr="00923336" w:rsidTr="004C7F45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 инструментарием поиска информации в компьютерных сетях;</w:t>
            </w:r>
          </w:p>
        </w:tc>
      </w:tr>
      <w:tr w:rsidR="00907F30" w:rsidRPr="00923336" w:rsidTr="004C7F45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7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обеспечения основных требований информационной безопасности.</w:t>
            </w:r>
          </w:p>
        </w:tc>
      </w:tr>
      <w:tr w:rsidR="00907F30" w:rsidRPr="00923336" w:rsidTr="004C7F45">
        <w:trPr>
          <w:trHeight w:hRule="exact" w:val="277"/>
        </w:trPr>
        <w:tc>
          <w:tcPr>
            <w:tcW w:w="767" w:type="dxa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187" w:type="dxa"/>
            <w:gridSpan w:val="3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3249" w:type="dxa"/>
            <w:gridSpan w:val="3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961" w:type="dxa"/>
            <w:gridSpan w:val="2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694" w:type="dxa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1113" w:type="dxa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1248" w:type="dxa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680" w:type="dxa"/>
            <w:gridSpan w:val="2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396" w:type="dxa"/>
            <w:gridSpan w:val="2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979" w:type="dxa"/>
            <w:gridSpan w:val="3"/>
          </w:tcPr>
          <w:p w:rsidR="00907F30" w:rsidRPr="004C7F45" w:rsidRDefault="00907F30">
            <w:pPr>
              <w:rPr>
                <w:lang w:val="ru-RU"/>
              </w:rPr>
            </w:pPr>
          </w:p>
        </w:tc>
      </w:tr>
      <w:tr w:rsidR="00907F30" w:rsidRPr="00923336" w:rsidTr="004C7F45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07F30" w:rsidTr="004C7F45">
        <w:trPr>
          <w:trHeight w:hRule="exact" w:val="416"/>
        </w:trPr>
        <w:tc>
          <w:tcPr>
            <w:tcW w:w="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07F30" w:rsidTr="004C7F45">
        <w:trPr>
          <w:trHeight w:hRule="exact" w:val="478"/>
        </w:trPr>
        <w:tc>
          <w:tcPr>
            <w:tcW w:w="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  <w:tc>
          <w:tcPr>
            <w:tcW w:w="32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информатики</w:t>
            </w:r>
            <w:proofErr w:type="spellEnd"/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917"/>
        </w:trPr>
        <w:tc>
          <w:tcPr>
            <w:tcW w:w="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информации, общая характеристика процессов сбора, обработки, накопления и передачи информации /Лек/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917"/>
        </w:trPr>
        <w:tc>
          <w:tcPr>
            <w:tcW w:w="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информации, общая характеристика процессов сбора, обработки, накопления и передачи информации /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Л2.4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697"/>
        </w:trPr>
        <w:tc>
          <w:tcPr>
            <w:tcW w:w="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реализации информационных процессов /Лек/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697"/>
        </w:trPr>
        <w:tc>
          <w:tcPr>
            <w:tcW w:w="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реализации информационных процессов /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697"/>
        </w:trPr>
        <w:tc>
          <w:tcPr>
            <w:tcW w:w="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Программные средства реализации информационных процессов /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Л2.5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697"/>
        </w:trPr>
        <w:tc>
          <w:tcPr>
            <w:tcW w:w="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информации. Антивирусные программы /Лек/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Л2.5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697"/>
        </w:trPr>
        <w:tc>
          <w:tcPr>
            <w:tcW w:w="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1.7</w:t>
            </w:r>
          </w:p>
        </w:tc>
        <w:tc>
          <w:tcPr>
            <w:tcW w:w="32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информации. Антивирусные программы /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Л2.5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917"/>
        </w:trPr>
        <w:tc>
          <w:tcPr>
            <w:tcW w:w="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Локальные и глобальные компьютерные сети /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Л2.2 Л2.5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697"/>
        </w:trPr>
        <w:tc>
          <w:tcPr>
            <w:tcW w:w="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2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Графические средства персонального компьютера /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Л2.3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RPr="00923336" w:rsidTr="004C7F45">
        <w:trPr>
          <w:trHeight w:hRule="exact" w:val="697"/>
        </w:trPr>
        <w:tc>
          <w:tcPr>
            <w:tcW w:w="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  <w:tc>
          <w:tcPr>
            <w:tcW w:w="32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Решение функциональных и вычислительных задач средствами компьютерных технологий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07F30">
            <w:pPr>
              <w:rPr>
                <w:lang w:val="ru-RU"/>
              </w:rPr>
            </w:pPr>
          </w:p>
        </w:tc>
      </w:tr>
      <w:tr w:rsidR="00907F30" w:rsidTr="004C7F45">
        <w:trPr>
          <w:trHeight w:hRule="exact" w:val="917"/>
        </w:trPr>
        <w:tc>
          <w:tcPr>
            <w:tcW w:w="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персонального компьютера для обработки текстов. Методы и приемы создания документов /</w:t>
            </w:r>
            <w:proofErr w:type="spellStart"/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917"/>
        </w:trPr>
        <w:tc>
          <w:tcPr>
            <w:tcW w:w="9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персонального компьютера для обработки текстов. Методы и приемы создания документов /</w:t>
            </w:r>
            <w:proofErr w:type="spellStart"/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917"/>
        </w:trPr>
        <w:tc>
          <w:tcPr>
            <w:tcW w:w="93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персонального компьютера для обработки текстов. Методы и приемы создания документов /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3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917"/>
        </w:trPr>
        <w:tc>
          <w:tcPr>
            <w:tcW w:w="93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данных средствами электронных таблиц /</w:t>
            </w:r>
            <w:proofErr w:type="spellStart"/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3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Л2.5 Л3.1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917"/>
        </w:trPr>
        <w:tc>
          <w:tcPr>
            <w:tcW w:w="93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данных средствами электронных таблиц /</w:t>
            </w:r>
            <w:proofErr w:type="spellStart"/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3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Л2.5 Л3.1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697"/>
        </w:trPr>
        <w:tc>
          <w:tcPr>
            <w:tcW w:w="93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2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данных средствами электронных таблиц /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3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Л2.5 Л3.1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697"/>
        </w:trPr>
        <w:tc>
          <w:tcPr>
            <w:tcW w:w="93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2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СУБД для создания баз данных /</w:t>
            </w:r>
            <w:proofErr w:type="spellStart"/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3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Л2.5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697"/>
        </w:trPr>
        <w:tc>
          <w:tcPr>
            <w:tcW w:w="93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2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СУБД для создания баз данных /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4C7F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3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 Л3.1</w:t>
            </w:r>
          </w:p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277"/>
        </w:trPr>
        <w:tc>
          <w:tcPr>
            <w:tcW w:w="93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26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  <w:tc>
          <w:tcPr>
            <w:tcW w:w="13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</w:tr>
      <w:tr w:rsidR="00907F30" w:rsidTr="004C7F45">
        <w:trPr>
          <w:trHeight w:hRule="exact" w:val="277"/>
        </w:trPr>
        <w:tc>
          <w:tcPr>
            <w:tcW w:w="938" w:type="dxa"/>
            <w:gridSpan w:val="3"/>
          </w:tcPr>
          <w:p w:rsidR="00907F30" w:rsidRDefault="00907F30"/>
        </w:tc>
        <w:tc>
          <w:tcPr>
            <w:tcW w:w="3265" w:type="dxa"/>
            <w:gridSpan w:val="4"/>
          </w:tcPr>
          <w:p w:rsidR="00907F30" w:rsidRDefault="00907F30"/>
        </w:tc>
        <w:tc>
          <w:tcPr>
            <w:tcW w:w="961" w:type="dxa"/>
            <w:gridSpan w:val="2"/>
          </w:tcPr>
          <w:p w:rsidR="00907F30" w:rsidRDefault="00907F30"/>
        </w:tc>
        <w:tc>
          <w:tcPr>
            <w:tcW w:w="694" w:type="dxa"/>
          </w:tcPr>
          <w:p w:rsidR="00907F30" w:rsidRDefault="00907F30"/>
        </w:tc>
        <w:tc>
          <w:tcPr>
            <w:tcW w:w="1113" w:type="dxa"/>
          </w:tcPr>
          <w:p w:rsidR="00907F30" w:rsidRDefault="00907F30"/>
        </w:tc>
        <w:tc>
          <w:tcPr>
            <w:tcW w:w="1310" w:type="dxa"/>
            <w:gridSpan w:val="2"/>
          </w:tcPr>
          <w:p w:rsidR="00907F30" w:rsidRDefault="00907F30"/>
        </w:tc>
        <w:tc>
          <w:tcPr>
            <w:tcW w:w="668" w:type="dxa"/>
            <w:gridSpan w:val="2"/>
          </w:tcPr>
          <w:p w:rsidR="00907F30" w:rsidRDefault="00907F30"/>
        </w:tc>
        <w:tc>
          <w:tcPr>
            <w:tcW w:w="385" w:type="dxa"/>
            <w:gridSpan w:val="3"/>
          </w:tcPr>
          <w:p w:rsidR="00907F30" w:rsidRDefault="00907F30"/>
        </w:tc>
        <w:tc>
          <w:tcPr>
            <w:tcW w:w="940" w:type="dxa"/>
          </w:tcPr>
          <w:p w:rsidR="00907F30" w:rsidRDefault="00907F30"/>
        </w:tc>
      </w:tr>
      <w:tr w:rsidR="00907F30" w:rsidTr="004C7F45">
        <w:trPr>
          <w:trHeight w:hRule="exact" w:val="416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07F30" w:rsidTr="004C7F45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07F30" w:rsidRPr="00923336" w:rsidTr="004C7F45">
        <w:trPr>
          <w:trHeight w:hRule="exact" w:val="8878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Контрольные вопросы к зачету</w:t>
            </w:r>
            <w:r w:rsid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3875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 оценкой </w:t>
            </w:r>
            <w:r w:rsidR="009233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</w:t>
            </w:r>
            <w:r w:rsid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курс)</w:t>
            </w:r>
          </w:p>
          <w:p w:rsidR="004C7F45" w:rsidRPr="004C7F45" w:rsidRDefault="004C7F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Информация, ее свойства, способы представления и измерения.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Позиционные системы счисления.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Логические основы ЭВМ.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Назначение, основные характеристики базовых и периферийных устройств ПК.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Запоминающие устройства: классификация, принцип работы, основные характеристики.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Структура программного обеспечения.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Назначение, возможности, функции операционной системы.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Файловая система размещения информации. Работа с файлами.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Сетевые технологии обработки данных.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Принципы организации и основные топологии компьютерных сетей.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Протоколы обмена, адресация и поиск информации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Способы защиты информации.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Архивация файлов.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Защита информации от компьютерных вирусов.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Структура рабочего стола операционной системы.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Работа с объектами в операционной среде.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Поиск информации на дисках. Работа со справочной системой в операционной среде.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Работа с программами архиваторами.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Работа с антивирусными программами.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Редактирование текстов на персональном компьютере. Общие сведения. Назначение и возможности текстовых процессоров.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Ввод текста, перемещение по тексту и выделение фрагментов текста.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Форматирование  символов в документе.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Использование шаблонов при создании документов, создание списков. Просмотр текста перед печатью и печать текста.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Работа с участками текста: удаление, перемещение и копирование.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Получение справочных сведений. Открытие, сохранение и закрытие документов.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Форматирование абзацев. Обработка нескольких документов в разных окнах.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Просмотр вида документа. Использование стилей при оформлении документов. Интегрирование и создание графических объектов.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Проверка правописания. Использование шаблонов при создании документов; создание списков, колонок.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Оформление таблиц. Разметка страниц документа: изменение полей, размера и ориентации страницы, нумерация страниц.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Назначение, состав и возможности табличного процессора (книга, лист, ячейка).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Форматирование текстовых и числовых данных. Ввод и тиражирование формул. Адресация ячеек.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Создание и оформление таблиц, выполнение расчетов.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Использование математических, статистических, логических функций для решения задач.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Построение диаграмм в табличном процессоре.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Использование функций «Подбор параметра», «Поиск решения».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Копирование данных из других таблиц (установка связей между листами и книгами).</w:t>
            </w:r>
          </w:p>
        </w:tc>
      </w:tr>
    </w:tbl>
    <w:p w:rsidR="00907F30" w:rsidRPr="004C7F45" w:rsidRDefault="00926C68">
      <w:pPr>
        <w:rPr>
          <w:sz w:val="0"/>
          <w:szCs w:val="0"/>
          <w:lang w:val="ru-RU"/>
        </w:rPr>
      </w:pPr>
      <w:r w:rsidRPr="004C7F4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03"/>
        <w:gridCol w:w="1917"/>
        <w:gridCol w:w="3147"/>
        <w:gridCol w:w="1576"/>
        <w:gridCol w:w="965"/>
      </w:tblGrid>
      <w:tr w:rsidR="00907F30" w:rsidTr="004D0A71">
        <w:trPr>
          <w:trHeight w:hRule="exact" w:val="416"/>
        </w:trPr>
        <w:tc>
          <w:tcPr>
            <w:tcW w:w="458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3147" w:type="dxa"/>
          </w:tcPr>
          <w:p w:rsidR="00907F30" w:rsidRDefault="00907F30"/>
        </w:tc>
        <w:tc>
          <w:tcPr>
            <w:tcW w:w="1576" w:type="dxa"/>
          </w:tcPr>
          <w:p w:rsidR="00907F30" w:rsidRDefault="00907F30"/>
        </w:tc>
        <w:tc>
          <w:tcPr>
            <w:tcW w:w="965" w:type="dxa"/>
            <w:shd w:val="clear" w:color="C0C0C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07F30" w:rsidRPr="00923336" w:rsidTr="004D0A71">
        <w:trPr>
          <w:trHeight w:hRule="exact" w:val="15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Формирование баз данных на ПК. Общие сведения (структура базы данных, возможности редактирования и просмотра).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Проектирование баз данных, использование СУБД для их разработки.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Создание, редактирование таблиц, запросов, форм и отчетов.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Обработка графической информации на ПК. Общие сведения. Растровая и векторная графика.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Использование векторного графического редактора  для формирования изображений.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Использование растровой графики для формирования изображений.</w:t>
            </w:r>
          </w:p>
        </w:tc>
      </w:tr>
      <w:tr w:rsidR="00907F30" w:rsidTr="004D0A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07F30" w:rsidRPr="00923336" w:rsidTr="004D0A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4D0A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1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01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01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07F30" w:rsidTr="004D0A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07F30" w:rsidRPr="00923336" w:rsidTr="004D0A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34814" w:rsidP="003875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онтрольн</w:t>
            </w:r>
            <w:r w:rsidR="003875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</w:t>
            </w:r>
            <w:r w:rsidR="003875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ы, практические работы</w:t>
            </w:r>
            <w:bookmarkStart w:id="0" w:name="_GoBack"/>
            <w:bookmarkEnd w:id="0"/>
          </w:p>
        </w:tc>
      </w:tr>
      <w:tr w:rsidR="00907F30" w:rsidRPr="00923336" w:rsidTr="004D0A71">
        <w:trPr>
          <w:trHeight w:hRule="exact" w:val="277"/>
        </w:trPr>
        <w:tc>
          <w:tcPr>
            <w:tcW w:w="766" w:type="dxa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1903" w:type="dxa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1917" w:type="dxa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3147" w:type="dxa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1576" w:type="dxa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965" w:type="dxa"/>
          </w:tcPr>
          <w:p w:rsidR="00907F30" w:rsidRPr="004C7F45" w:rsidRDefault="00907F30">
            <w:pPr>
              <w:rPr>
                <w:lang w:val="ru-RU"/>
              </w:rPr>
            </w:pPr>
          </w:p>
        </w:tc>
      </w:tr>
      <w:tr w:rsidR="00907F30" w:rsidRPr="00923336" w:rsidTr="004D0A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07F30" w:rsidTr="004D0A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07F30" w:rsidTr="004D0A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07F30" w:rsidTr="004D0A71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07F30" w:rsidTr="004D0A7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907F30" w:rsidTr="004D0A7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907F30" w:rsidTr="004D0A7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Макарова Н.В., Волков В.Б.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университет.политехн.образованию</w:t>
            </w:r>
            <w:proofErr w:type="spellEnd"/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07F30" w:rsidTr="004D0A71">
        <w:trPr>
          <w:trHeight w:hRule="exact" w:val="91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Акулов О.А., Медведев Н.В.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Базовый курс: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вузов,бакалавров,магистров,обуч-ся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напр."Информатика и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выч.техника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допущено УМО по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универ.политех.образованию</w:t>
            </w:r>
            <w:proofErr w:type="spellEnd"/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2013</w:t>
            </w:r>
          </w:p>
        </w:tc>
      </w:tr>
      <w:tr w:rsidR="00907F30" w:rsidTr="004D0A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07F30" w:rsidTr="004D0A71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07F30" w:rsidTr="004D0A7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Могилев А.В.,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Хеннер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Е.К.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Мин.образования и науки РФ</w:t>
            </w:r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907F30" w:rsidTr="004D0A7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Симонович С.В., Мураховский В.И.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Новые возможности Интернета: Необходимый самоучитель</w:t>
            </w:r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907F30" w:rsidTr="004D0A7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Photoshop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CS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907F30" w:rsidRPr="00923336" w:rsidTr="004D0A7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[В 2 ч.]</w:t>
            </w:r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907F30" w:rsidRPr="00923336" w:rsidTr="004D0A7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[В 2 ч.]</w:t>
            </w:r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907F30" w:rsidTr="004D0A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07F30" w:rsidTr="004D0A71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07F30"/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07F30" w:rsidTr="004D0A7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Методические рекомендации к контрольным работам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Методические рекомендации</w:t>
            </w:r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2011</w:t>
            </w:r>
          </w:p>
        </w:tc>
      </w:tr>
      <w:tr w:rsidR="00907F30" w:rsidRPr="00923336" w:rsidTr="004D0A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07F30" w:rsidRPr="00923336" w:rsidTr="004D0A71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версия методических рекомендаций к контрольным работам по информатике</w:t>
            </w:r>
          </w:p>
        </w:tc>
      </w:tr>
      <w:tr w:rsidR="00907F30" w:rsidRPr="00923336" w:rsidTr="004D0A7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Грошев, А.С. Информатика: Учебник для вузов / А.С. Грошев. – Архангельск: АГТУ, 2010. – 476 с. [электронный ресурс]</w:t>
            </w:r>
          </w:p>
        </w:tc>
      </w:tr>
      <w:tr w:rsidR="00907F30" w:rsidRPr="00923336" w:rsidTr="004D0A7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Макарова, Н.В. Информатика: учебник для вузов / Н.В. Макарова, В.Б. Волков. – СПб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Питер, 2011. – 576 с. [электронный ресурс]</w:t>
            </w:r>
          </w:p>
        </w:tc>
      </w:tr>
      <w:tr w:rsidR="00907F30" w:rsidTr="004D0A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17FBD" w:rsidRPr="004D0A71" w:rsidTr="00C17FBD">
        <w:trPr>
          <w:trHeight w:hRule="exact" w:val="292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FBD" w:rsidRPr="00C17FBD" w:rsidRDefault="00C17FBD" w:rsidP="00C17FB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FBD" w:rsidRPr="00C17FBD" w:rsidRDefault="00C17FBD" w:rsidP="00C17FBD">
            <w:pPr>
              <w:suppressAutoHyphens/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Текстовый процессор Microsoft Word.</w:t>
            </w:r>
          </w:p>
        </w:tc>
      </w:tr>
      <w:tr w:rsidR="00C17FBD" w:rsidRPr="004D0A71" w:rsidTr="00C17FBD">
        <w:trPr>
          <w:trHeight w:hRule="exact" w:val="281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FBD" w:rsidRPr="00C17FBD" w:rsidRDefault="00C17FBD" w:rsidP="00C17FB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FBD" w:rsidRPr="00C17FBD" w:rsidRDefault="00C17FBD" w:rsidP="00C17FBD">
            <w:pPr>
              <w:suppressAutoHyphens/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Электронные таблицы Microsoft Excel </w:t>
            </w:r>
          </w:p>
        </w:tc>
      </w:tr>
      <w:tr w:rsidR="00C17FBD" w:rsidRPr="00923336" w:rsidTr="00C17FBD">
        <w:trPr>
          <w:trHeight w:hRule="exact" w:val="42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FBD" w:rsidRPr="00C17FBD" w:rsidRDefault="00C17FBD" w:rsidP="00C17FB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7FBD" w:rsidRPr="00C17FBD" w:rsidRDefault="00C17FBD" w:rsidP="00C17FBD">
            <w:pPr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Программа для составления презентации Microsoft Power Point</w:t>
            </w:r>
          </w:p>
        </w:tc>
      </w:tr>
      <w:tr w:rsidR="00907F30" w:rsidTr="004D0A7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07F30" w:rsidRPr="00923336" w:rsidTr="004D0A7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07F30" w:rsidRPr="00923336" w:rsidTr="004D0A7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907F30" w:rsidRPr="00923336" w:rsidTr="004D0A7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07F30" w:rsidRPr="00923336" w:rsidTr="004D0A7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907F30" w:rsidRPr="00923336" w:rsidTr="004D0A7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</w:tbl>
    <w:p w:rsidR="00907F30" w:rsidRPr="004C7F45" w:rsidRDefault="00926C68">
      <w:pPr>
        <w:rPr>
          <w:sz w:val="0"/>
          <w:szCs w:val="0"/>
          <w:lang w:val="ru-RU"/>
        </w:rPr>
      </w:pPr>
      <w:r w:rsidRPr="004C7F4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9"/>
        <w:gridCol w:w="4750"/>
        <w:gridCol w:w="985"/>
      </w:tblGrid>
      <w:tr w:rsidR="00907F30" w:rsidRPr="00923336" w:rsidTr="007259A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7. МАТЕРИАЛЬНО-ТЕХНИЧЕСКОЕ ОБЕСПЕЧЕНИЕ ДИСЦИПЛИНЫ (МОДУЛЯ)</w:t>
            </w:r>
          </w:p>
        </w:tc>
      </w:tr>
      <w:tr w:rsidR="00907F30" w:rsidRPr="00923336" w:rsidTr="007259A8">
        <w:trPr>
          <w:trHeight w:hRule="exact" w:val="102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Default="00926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4D0A71" w:rsidP="004C7F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907F30" w:rsidRPr="00923336" w:rsidTr="007259A8">
        <w:trPr>
          <w:trHeight w:hRule="exact" w:val="277"/>
        </w:trPr>
        <w:tc>
          <w:tcPr>
            <w:tcW w:w="780" w:type="dxa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3759" w:type="dxa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4750" w:type="dxa"/>
          </w:tcPr>
          <w:p w:rsidR="00907F30" w:rsidRPr="004C7F45" w:rsidRDefault="00907F30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907F30" w:rsidRPr="004C7F45" w:rsidRDefault="00907F30">
            <w:pPr>
              <w:rPr>
                <w:lang w:val="ru-RU"/>
              </w:rPr>
            </w:pPr>
          </w:p>
        </w:tc>
      </w:tr>
      <w:tr w:rsidR="00907F30" w:rsidRPr="00923336" w:rsidTr="007259A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4C7F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C7F4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07F30" w:rsidRPr="00923336" w:rsidTr="007259A8">
        <w:trPr>
          <w:trHeight w:hRule="exact" w:val="3334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Рекомендуемые методические указания (рекомендации)</w:t>
            </w:r>
          </w:p>
          <w:p w:rsidR="00907F30" w:rsidRPr="004C7F45" w:rsidRDefault="00907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69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F069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r w:rsidRPr="00F069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Pr="00F069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069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F069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Работа в текстовом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Работа в табличном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2010: Учебное пособие. Н. Новгород: НГПУ им. К. Минина, 2012. 125 с.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69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F069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r w:rsidRPr="00F069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Pr="00F069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069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F069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Работа в приложении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Работа в приложении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2010: Учебное пособие. Н. Новгород: НГПУ им. К. Минина, 2012. 135 с.</w:t>
            </w: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Информатика: Методические рекомендации к контрольным работам</w:t>
            </w:r>
            <w:proofErr w:type="gram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 С</w:t>
            </w:r>
            <w:proofErr w:type="gram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ост. </w:t>
            </w:r>
            <w:proofErr w:type="spellStart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Л.Н. Н. Новгород: ВГИПУ, 2011. 30 с.</w:t>
            </w:r>
          </w:p>
          <w:p w:rsidR="00907F30" w:rsidRPr="004C7F45" w:rsidRDefault="00907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07F30" w:rsidRPr="004C7F45" w:rsidRDefault="00926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907F30" w:rsidRPr="004C7F45" w:rsidRDefault="00907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07F30" w:rsidRPr="004C7F45" w:rsidRDefault="00926C68" w:rsidP="00F069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</w:t>
            </w:r>
            <w:r w:rsidR="00F0696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C7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913A68" w:rsidRDefault="00913A68">
      <w:pPr>
        <w:rPr>
          <w:lang w:val="ru-RU"/>
        </w:rPr>
      </w:pPr>
    </w:p>
    <w:p w:rsidR="008D226D" w:rsidRDefault="00913A68">
      <w:pPr>
        <w:rPr>
          <w:lang w:val="ru-RU"/>
        </w:rPr>
      </w:pPr>
      <w:r>
        <w:rPr>
          <w:lang w:val="ru-RU"/>
        </w:rPr>
        <w:br w:type="page"/>
      </w:r>
    </w:p>
    <w:p w:rsidR="008D226D" w:rsidRDefault="008D226D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19050" t="0" r="0" b="0"/>
            <wp:docPr id="3" name="Рисунок 1" descr="F:\Сканы\04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41.BMP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26D" w:rsidRDefault="008D226D">
      <w:pPr>
        <w:rPr>
          <w:lang w:val="ru-RU"/>
        </w:rPr>
      </w:pPr>
      <w:r>
        <w:rPr>
          <w:lang w:val="ru-RU"/>
        </w:rPr>
        <w:br w:type="page"/>
      </w:r>
    </w:p>
    <w:p w:rsidR="008D226D" w:rsidRDefault="008D226D" w:rsidP="008D226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143625" cy="9163050"/>
            <wp:effectExtent l="19050" t="0" r="9525" b="0"/>
            <wp:docPr id="4" name="Рисунок 2" descr="F:\Сканы\04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каны\042.BMP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5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D226D" w:rsidSect="009F0B6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875BF"/>
    <w:rsid w:val="004C7F45"/>
    <w:rsid w:val="004D0A71"/>
    <w:rsid w:val="007259A8"/>
    <w:rsid w:val="008D226D"/>
    <w:rsid w:val="00907F30"/>
    <w:rsid w:val="00913A68"/>
    <w:rsid w:val="00923336"/>
    <w:rsid w:val="00926C68"/>
    <w:rsid w:val="009273F6"/>
    <w:rsid w:val="00934814"/>
    <w:rsid w:val="00940146"/>
    <w:rsid w:val="009F0B67"/>
    <w:rsid w:val="00B86DEF"/>
    <w:rsid w:val="00C17FBD"/>
    <w:rsid w:val="00D31453"/>
    <w:rsid w:val="00E209E2"/>
    <w:rsid w:val="00E66E74"/>
    <w:rsid w:val="00EF6833"/>
    <w:rsid w:val="00F069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0B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6C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6C68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a"/>
    <w:uiPriority w:val="1"/>
    <w:qFormat/>
    <w:rsid w:val="00913A68"/>
    <w:pPr>
      <w:widowControl w:val="0"/>
      <w:spacing w:after="0" w:line="240" w:lineRule="auto"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10</Pages>
  <Words>2540</Words>
  <Characters>14481</Characters>
  <Application>Microsoft Office Word</Application>
  <DocSecurity>0</DocSecurity>
  <Lines>120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2ЭЗ(ЭПО)-15_plx_Информатика</vt:lpstr>
      <vt:lpstr>Лист1</vt:lpstr>
    </vt:vector>
  </TitlesOfParts>
  <Company/>
  <LinksUpToDate>false</LinksUpToDate>
  <CharactersWithSpaces>16988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2ЭЗ(ЭПО)-15_plx_Информатика</dc:title>
  <dc:creator>FastReport.NET</dc:creator>
  <cp:lastModifiedBy>user</cp:lastModifiedBy>
  <cp:revision>14</cp:revision>
  <cp:lastPrinted>2019-10-20T14:43:00Z</cp:lastPrinted>
  <dcterms:created xsi:type="dcterms:W3CDTF">2019-03-05T12:37:00Z</dcterms:created>
  <dcterms:modified xsi:type="dcterms:W3CDTF">2019-10-20T14:48:00Z</dcterms:modified>
</cp:coreProperties>
</file>